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9AC04" w14:textId="77777777" w:rsidR="006D728F" w:rsidRDefault="006D728F" w:rsidP="00CA20B0">
      <w:pPr>
        <w:spacing w:after="0" w:line="240" w:lineRule="auto"/>
        <w:rPr>
          <w:rFonts w:ascii="Times New Roman" w:hAnsi="Times New Roman" w:cs="Times New Roman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747116B9" wp14:editId="26E33C98">
            <wp:simplePos x="0" y="0"/>
            <wp:positionH relativeFrom="margin">
              <wp:posOffset>-160020</wp:posOffset>
            </wp:positionH>
            <wp:positionV relativeFrom="paragraph">
              <wp:posOffset>0</wp:posOffset>
            </wp:positionV>
            <wp:extent cx="485775" cy="659130"/>
            <wp:effectExtent l="0" t="0" r="9525" b="762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A298E" w14:textId="60426162" w:rsidR="00510DCA" w:rsidRPr="00510DCA" w:rsidRDefault="006D728F" w:rsidP="00CA20B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DCA">
        <w:rPr>
          <w:rFonts w:ascii="Times New Roman" w:hAnsi="Times New Roman" w:cs="Times New Roman"/>
          <w:sz w:val="28"/>
          <w:szCs w:val="28"/>
        </w:rPr>
        <w:t>Stredná zdravotnícka škola sv. Bazila Veľkého,</w:t>
      </w:r>
    </w:p>
    <w:p w14:paraId="1D31CC06" w14:textId="71D91727" w:rsidR="006D728F" w:rsidRPr="00510DCA" w:rsidRDefault="006D728F" w:rsidP="00CA20B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DCA">
        <w:rPr>
          <w:rFonts w:ascii="Times New Roman" w:hAnsi="Times New Roman" w:cs="Times New Roman"/>
          <w:sz w:val="28"/>
          <w:szCs w:val="28"/>
        </w:rPr>
        <w:t>Kmeťovo stromoradie 1, 080 01 Prešov</w:t>
      </w:r>
    </w:p>
    <w:p w14:paraId="202846BB" w14:textId="77777777" w:rsidR="00B268F9" w:rsidRDefault="00B268F9" w:rsidP="00B268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A73B0" w14:textId="442E3AD1" w:rsidR="006D728F" w:rsidRPr="00662332" w:rsidRDefault="005E6E21" w:rsidP="00B268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2332">
        <w:rPr>
          <w:rFonts w:ascii="Times New Roman" w:hAnsi="Times New Roman" w:cs="Times New Roman"/>
          <w:b/>
          <w:bCs/>
          <w:sz w:val="32"/>
          <w:szCs w:val="32"/>
        </w:rPr>
        <w:t>Oznámenie o v</w:t>
      </w:r>
      <w:r w:rsidR="006D728F" w:rsidRPr="00662332">
        <w:rPr>
          <w:rFonts w:ascii="Times New Roman" w:hAnsi="Times New Roman" w:cs="Times New Roman"/>
          <w:b/>
          <w:bCs/>
          <w:sz w:val="32"/>
          <w:szCs w:val="32"/>
        </w:rPr>
        <w:t>oľn</w:t>
      </w:r>
      <w:r w:rsidRPr="00662332">
        <w:rPr>
          <w:rFonts w:ascii="Times New Roman" w:hAnsi="Times New Roman" w:cs="Times New Roman"/>
          <w:b/>
          <w:bCs/>
          <w:sz w:val="32"/>
          <w:szCs w:val="32"/>
        </w:rPr>
        <w:t>om</w:t>
      </w:r>
      <w:r w:rsidR="006D728F" w:rsidRPr="00662332">
        <w:rPr>
          <w:rFonts w:ascii="Times New Roman" w:hAnsi="Times New Roman" w:cs="Times New Roman"/>
          <w:b/>
          <w:bCs/>
          <w:sz w:val="32"/>
          <w:szCs w:val="32"/>
        </w:rPr>
        <w:t xml:space="preserve"> pracovn</w:t>
      </w:r>
      <w:r w:rsidRPr="00662332">
        <w:rPr>
          <w:rFonts w:ascii="Times New Roman" w:hAnsi="Times New Roman" w:cs="Times New Roman"/>
          <w:b/>
          <w:bCs/>
          <w:sz w:val="32"/>
          <w:szCs w:val="32"/>
        </w:rPr>
        <w:t>om</w:t>
      </w:r>
      <w:r w:rsidR="006D728F" w:rsidRPr="00662332">
        <w:rPr>
          <w:rFonts w:ascii="Times New Roman" w:hAnsi="Times New Roman" w:cs="Times New Roman"/>
          <w:b/>
          <w:bCs/>
          <w:sz w:val="32"/>
          <w:szCs w:val="32"/>
        </w:rPr>
        <w:t xml:space="preserve"> miest</w:t>
      </w:r>
      <w:r w:rsidRPr="00662332"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6548B0DA" w14:textId="77777777" w:rsidR="00CA20B0" w:rsidRDefault="00CA20B0" w:rsidP="00B268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A71A72" w14:textId="1014467B" w:rsidR="00CA20B0" w:rsidRDefault="005E6E21" w:rsidP="00B268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Riaditeľka SZŠ sv. Bazila Veľkého v Prešove prijme do pracovného pomeru</w:t>
      </w:r>
    </w:p>
    <w:p w14:paraId="644FF0E0" w14:textId="74E0A450" w:rsidR="00CA20B0" w:rsidRDefault="005E6E21" w:rsidP="00B268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nepedagogického zamestnanca na pracovnú pozíciu</w:t>
      </w:r>
    </w:p>
    <w:p w14:paraId="39ACD1C7" w14:textId="77777777" w:rsidR="00CA20B0" w:rsidRDefault="00CA20B0" w:rsidP="00B268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86F4D9" w14:textId="1D48D1C4" w:rsidR="005E6E21" w:rsidRPr="00662332" w:rsidRDefault="006F4E30" w:rsidP="00B268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662332">
        <w:rPr>
          <w:rFonts w:ascii="Times New Roman" w:hAnsi="Times New Roman" w:cs="Times New Roman"/>
          <w:b/>
          <w:bCs/>
          <w:color w:val="0070C0"/>
          <w:sz w:val="32"/>
          <w:szCs w:val="32"/>
        </w:rPr>
        <w:t>ekonóm</w:t>
      </w:r>
      <w:r w:rsidR="00EF3A23">
        <w:rPr>
          <w:rFonts w:ascii="Times New Roman" w:hAnsi="Times New Roman" w:cs="Times New Roman"/>
          <w:b/>
          <w:bCs/>
          <w:color w:val="0070C0"/>
          <w:sz w:val="32"/>
          <w:szCs w:val="32"/>
        </w:rPr>
        <w:t>/ka</w:t>
      </w:r>
      <w:r w:rsidRPr="00662332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školy </w:t>
      </w:r>
    </w:p>
    <w:p w14:paraId="1B70F209" w14:textId="77777777" w:rsidR="00CA20B0" w:rsidRDefault="00CA20B0" w:rsidP="00B268F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C0B25E" w14:textId="35F88E1E" w:rsidR="005E6E21" w:rsidRPr="005E6E21" w:rsidRDefault="006D728F" w:rsidP="00CA20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E6E21">
        <w:rPr>
          <w:rFonts w:ascii="Times New Roman" w:hAnsi="Times New Roman" w:cs="Times New Roman"/>
          <w:b/>
          <w:bCs/>
        </w:rPr>
        <w:t xml:space="preserve">Pracovné podmienky: </w:t>
      </w:r>
    </w:p>
    <w:p w14:paraId="5A2FB110" w14:textId="2EA6CD8A" w:rsidR="006D728F" w:rsidRPr="00662332" w:rsidRDefault="006D728F" w:rsidP="006623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pracovný pomer na dobu určitú </w:t>
      </w:r>
      <w:r w:rsidR="005E6E21" w:rsidRPr="00BC7065">
        <w:rPr>
          <w:rFonts w:ascii="Times New Roman" w:hAnsi="Times New Roman" w:cs="Times New Roman"/>
          <w:b/>
          <w:bCs/>
        </w:rPr>
        <w:t xml:space="preserve">od 01. 10. 2026 do </w:t>
      </w:r>
      <w:r w:rsidR="00A41D6C" w:rsidRPr="00BC7065">
        <w:rPr>
          <w:rFonts w:ascii="Times New Roman" w:hAnsi="Times New Roman" w:cs="Times New Roman"/>
          <w:b/>
          <w:bCs/>
        </w:rPr>
        <w:t>0</w:t>
      </w:r>
      <w:r w:rsidR="005E6E21" w:rsidRPr="00BC7065">
        <w:rPr>
          <w:rFonts w:ascii="Times New Roman" w:hAnsi="Times New Roman" w:cs="Times New Roman"/>
          <w:b/>
          <w:bCs/>
        </w:rPr>
        <w:t xml:space="preserve">1. </w:t>
      </w:r>
      <w:r w:rsidR="00A41D6C" w:rsidRPr="00BC7065">
        <w:rPr>
          <w:rFonts w:ascii="Times New Roman" w:hAnsi="Times New Roman" w:cs="Times New Roman"/>
          <w:b/>
          <w:bCs/>
        </w:rPr>
        <w:t>10</w:t>
      </w:r>
      <w:r w:rsidR="005E6E21" w:rsidRPr="00BC7065">
        <w:rPr>
          <w:rFonts w:ascii="Times New Roman" w:hAnsi="Times New Roman" w:cs="Times New Roman"/>
          <w:b/>
          <w:bCs/>
        </w:rPr>
        <w:t>. 2027</w:t>
      </w:r>
      <w:r w:rsidR="005E6E21" w:rsidRPr="00BC7065">
        <w:rPr>
          <w:rFonts w:ascii="Times New Roman" w:hAnsi="Times New Roman" w:cs="Times New Roman"/>
        </w:rPr>
        <w:t xml:space="preserve"> </w:t>
      </w:r>
      <w:r w:rsidRPr="00BC7065">
        <w:rPr>
          <w:rFonts w:ascii="Times New Roman" w:hAnsi="Times New Roman" w:cs="Times New Roman"/>
        </w:rPr>
        <w:t>s možnosťou predĺženia</w:t>
      </w:r>
      <w:r w:rsidR="00E74BC4">
        <w:rPr>
          <w:rFonts w:ascii="Times New Roman" w:hAnsi="Times New Roman" w:cs="Times New Roman"/>
        </w:rPr>
        <w:t xml:space="preserve"> na dobu neurčitú</w:t>
      </w:r>
      <w:r w:rsidRPr="00662332">
        <w:rPr>
          <w:rFonts w:ascii="Times New Roman" w:hAnsi="Times New Roman" w:cs="Times New Roman"/>
        </w:rPr>
        <w:t xml:space="preserve">, </w:t>
      </w:r>
    </w:p>
    <w:p w14:paraId="494DBBA3" w14:textId="7CAF924B" w:rsidR="006D728F" w:rsidRPr="00BC7065" w:rsidRDefault="00715180" w:rsidP="00BC706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  <w:b/>
          <w:bCs/>
        </w:rPr>
        <w:t>100 %</w:t>
      </w:r>
      <w:r w:rsidR="006D728F" w:rsidRPr="00BC7065">
        <w:rPr>
          <w:rFonts w:ascii="Times New Roman" w:hAnsi="Times New Roman" w:cs="Times New Roman"/>
          <w:b/>
          <w:bCs/>
        </w:rPr>
        <w:t xml:space="preserve"> úväzok</w:t>
      </w:r>
      <w:r w:rsidR="006D728F" w:rsidRPr="00BC7065">
        <w:rPr>
          <w:rFonts w:ascii="Times New Roman" w:hAnsi="Times New Roman" w:cs="Times New Roman"/>
        </w:rPr>
        <w:t xml:space="preserve"> (37,50 hod/týždeň)</w:t>
      </w:r>
      <w:r w:rsidR="00662332">
        <w:rPr>
          <w:rFonts w:ascii="Times New Roman" w:hAnsi="Times New Roman" w:cs="Times New Roman"/>
        </w:rPr>
        <w:t>,</w:t>
      </w:r>
      <w:r w:rsidR="006D728F" w:rsidRPr="00BC7065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7D2D6D67" w14:textId="389AA085" w:rsidR="006D728F" w:rsidRPr="00BC7065" w:rsidRDefault="006D728F" w:rsidP="00BC706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  <w:b/>
          <w:bCs/>
        </w:rPr>
        <w:t>spracováva</w:t>
      </w:r>
      <w:r w:rsidR="00A41D6C" w:rsidRPr="00BC7065">
        <w:rPr>
          <w:rFonts w:ascii="Times New Roman" w:hAnsi="Times New Roman" w:cs="Times New Roman"/>
          <w:b/>
          <w:bCs/>
        </w:rPr>
        <w:t xml:space="preserve">nie </w:t>
      </w:r>
      <w:r w:rsidRPr="00BC7065">
        <w:rPr>
          <w:rFonts w:ascii="Times New Roman" w:hAnsi="Times New Roman" w:cs="Times New Roman"/>
          <w:b/>
          <w:bCs/>
        </w:rPr>
        <w:t>a ve</w:t>
      </w:r>
      <w:r w:rsidR="00A41D6C" w:rsidRPr="00BC7065">
        <w:rPr>
          <w:rFonts w:ascii="Times New Roman" w:hAnsi="Times New Roman" w:cs="Times New Roman"/>
          <w:b/>
          <w:bCs/>
        </w:rPr>
        <w:t>denie</w:t>
      </w:r>
      <w:r w:rsidRPr="00BC7065">
        <w:rPr>
          <w:rFonts w:ascii="Times New Roman" w:hAnsi="Times New Roman" w:cs="Times New Roman"/>
          <w:b/>
          <w:bCs/>
        </w:rPr>
        <w:t xml:space="preserve"> kompletn</w:t>
      </w:r>
      <w:r w:rsidR="00A41D6C" w:rsidRPr="00BC7065">
        <w:rPr>
          <w:rFonts w:ascii="Times New Roman" w:hAnsi="Times New Roman" w:cs="Times New Roman"/>
          <w:b/>
          <w:bCs/>
        </w:rPr>
        <w:t>ej</w:t>
      </w:r>
      <w:r w:rsidRPr="00BC7065">
        <w:rPr>
          <w:rFonts w:ascii="Times New Roman" w:hAnsi="Times New Roman" w:cs="Times New Roman"/>
          <w:b/>
          <w:bCs/>
        </w:rPr>
        <w:t xml:space="preserve"> personáln</w:t>
      </w:r>
      <w:r w:rsidR="00A41D6C" w:rsidRPr="00BC7065">
        <w:rPr>
          <w:rFonts w:ascii="Times New Roman" w:hAnsi="Times New Roman" w:cs="Times New Roman"/>
          <w:b/>
          <w:bCs/>
        </w:rPr>
        <w:t>ej</w:t>
      </w:r>
      <w:r w:rsidRPr="00BC7065">
        <w:rPr>
          <w:rFonts w:ascii="Times New Roman" w:hAnsi="Times New Roman" w:cs="Times New Roman"/>
          <w:b/>
          <w:bCs/>
        </w:rPr>
        <w:t xml:space="preserve"> a mzdov</w:t>
      </w:r>
      <w:r w:rsidR="00A41D6C" w:rsidRPr="00BC7065">
        <w:rPr>
          <w:rFonts w:ascii="Times New Roman" w:hAnsi="Times New Roman" w:cs="Times New Roman"/>
          <w:b/>
          <w:bCs/>
        </w:rPr>
        <w:t>ej</w:t>
      </w:r>
      <w:r w:rsidRPr="00BC7065">
        <w:rPr>
          <w:rFonts w:ascii="Times New Roman" w:hAnsi="Times New Roman" w:cs="Times New Roman"/>
          <w:b/>
          <w:bCs/>
        </w:rPr>
        <w:t xml:space="preserve"> agend</w:t>
      </w:r>
      <w:r w:rsidR="00A41D6C" w:rsidRPr="00BC7065">
        <w:rPr>
          <w:rFonts w:ascii="Times New Roman" w:hAnsi="Times New Roman" w:cs="Times New Roman"/>
          <w:b/>
          <w:bCs/>
        </w:rPr>
        <w:t>y</w:t>
      </w:r>
      <w:r w:rsidRPr="00BC7065">
        <w:rPr>
          <w:rFonts w:ascii="Times New Roman" w:hAnsi="Times New Roman" w:cs="Times New Roman"/>
        </w:rPr>
        <w:t xml:space="preserve"> s rozmanitou profesijnou štruktúrou, </w:t>
      </w:r>
    </w:p>
    <w:p w14:paraId="035F732A" w14:textId="07E4FB6A" w:rsidR="00510DCA" w:rsidRPr="00BC7065" w:rsidRDefault="006D728F" w:rsidP="00BC706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>vykonáva</w:t>
      </w:r>
      <w:r w:rsidR="00A41D6C" w:rsidRPr="00BC7065">
        <w:rPr>
          <w:rFonts w:ascii="Times New Roman" w:hAnsi="Times New Roman" w:cs="Times New Roman"/>
        </w:rPr>
        <w:t>nie</w:t>
      </w:r>
      <w:r w:rsidRPr="00BC7065">
        <w:rPr>
          <w:rFonts w:ascii="Times New Roman" w:hAnsi="Times New Roman" w:cs="Times New Roman"/>
        </w:rPr>
        <w:t xml:space="preserve"> úkon</w:t>
      </w:r>
      <w:r w:rsidR="00A41D6C" w:rsidRPr="00BC7065">
        <w:rPr>
          <w:rFonts w:ascii="Times New Roman" w:hAnsi="Times New Roman" w:cs="Times New Roman"/>
        </w:rPr>
        <w:t>ov</w:t>
      </w:r>
      <w:r w:rsidRPr="00BC7065">
        <w:rPr>
          <w:rFonts w:ascii="Times New Roman" w:hAnsi="Times New Roman" w:cs="Times New Roman"/>
        </w:rPr>
        <w:t xml:space="preserve"> v oblasti pracovnoprávnych vzťahov – vznik, zmeny a skončenie pracovného pomeru, návrhy dohôd o prácach vykonávaných mimo pracovného pomeru,</w:t>
      </w:r>
    </w:p>
    <w:p w14:paraId="2CCC9848" w14:textId="237B5F01" w:rsidR="00510DCA" w:rsidRPr="00BC7065" w:rsidRDefault="006D728F" w:rsidP="00BC706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>vyhotovova</w:t>
      </w:r>
      <w:r w:rsidR="00A41D6C" w:rsidRPr="00BC7065">
        <w:rPr>
          <w:rFonts w:ascii="Times New Roman" w:hAnsi="Times New Roman" w:cs="Times New Roman"/>
        </w:rPr>
        <w:t>nie</w:t>
      </w:r>
      <w:r w:rsidRPr="00BC7065">
        <w:rPr>
          <w:rFonts w:ascii="Times New Roman" w:hAnsi="Times New Roman" w:cs="Times New Roman"/>
        </w:rPr>
        <w:t xml:space="preserve"> všetk</w:t>
      </w:r>
      <w:r w:rsidR="00A41D6C" w:rsidRPr="00BC7065">
        <w:rPr>
          <w:rFonts w:ascii="Times New Roman" w:hAnsi="Times New Roman" w:cs="Times New Roman"/>
        </w:rPr>
        <w:t>ých</w:t>
      </w:r>
      <w:r w:rsidRPr="00BC7065">
        <w:rPr>
          <w:rFonts w:ascii="Times New Roman" w:hAnsi="Times New Roman" w:cs="Times New Roman"/>
        </w:rPr>
        <w:t xml:space="preserve"> potrebn</w:t>
      </w:r>
      <w:r w:rsidR="00A41D6C" w:rsidRPr="00BC7065">
        <w:rPr>
          <w:rFonts w:ascii="Times New Roman" w:hAnsi="Times New Roman" w:cs="Times New Roman"/>
        </w:rPr>
        <w:t>ých</w:t>
      </w:r>
      <w:r w:rsidRPr="00BC7065">
        <w:rPr>
          <w:rFonts w:ascii="Times New Roman" w:hAnsi="Times New Roman" w:cs="Times New Roman"/>
        </w:rPr>
        <w:t xml:space="preserve"> písomnosti pre zamestnancov – pracovné zmluvy, rozhodnutia o</w:t>
      </w:r>
      <w:r w:rsidR="00715180" w:rsidRPr="00BC7065">
        <w:rPr>
          <w:rFonts w:ascii="Times New Roman" w:hAnsi="Times New Roman" w:cs="Times New Roman"/>
        </w:rPr>
        <w:t> </w:t>
      </w:r>
      <w:r w:rsidRPr="00BC7065">
        <w:rPr>
          <w:rFonts w:ascii="Times New Roman" w:hAnsi="Times New Roman" w:cs="Times New Roman"/>
        </w:rPr>
        <w:t>plate</w:t>
      </w:r>
      <w:r w:rsidR="00715180" w:rsidRPr="00BC7065">
        <w:rPr>
          <w:rFonts w:ascii="Times New Roman" w:hAnsi="Times New Roman" w:cs="Times New Roman"/>
        </w:rPr>
        <w:t xml:space="preserve"> </w:t>
      </w:r>
      <w:r w:rsidRPr="00BC7065">
        <w:rPr>
          <w:rFonts w:ascii="Times New Roman" w:hAnsi="Times New Roman" w:cs="Times New Roman"/>
        </w:rPr>
        <w:t xml:space="preserve">a pod., </w:t>
      </w:r>
    </w:p>
    <w:p w14:paraId="1444296B" w14:textId="034281FA" w:rsidR="00510DCA" w:rsidRPr="00BC7065" w:rsidRDefault="006D728F" w:rsidP="00BC706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samostatné uplatňovanie mzdových predpisov, kontrola ich dodržiavania a vyhodnocovanie ekonomickej účinnosti, </w:t>
      </w:r>
    </w:p>
    <w:p w14:paraId="7FFEBF2E" w14:textId="4970A3AB" w:rsidR="00CA20B0" w:rsidRPr="00BC7065" w:rsidRDefault="006D728F" w:rsidP="00BC706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vykonávanie zaraďovania zamestnancov do platových tried a stupňov, zabezpečovanie uplatňovania nadtarifných zložiek platu v zmysle platnej legislatívy pre odmeňovanie zamestnancov pri výkone práce vo verejnom záujme, </w:t>
      </w:r>
    </w:p>
    <w:p w14:paraId="008E4D2E" w14:textId="6288DD99" w:rsidR="00510DCA" w:rsidRPr="00BC7065" w:rsidRDefault="006D728F" w:rsidP="00BC706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>v</w:t>
      </w:r>
      <w:r w:rsidR="00CA20B0" w:rsidRPr="00BC7065">
        <w:rPr>
          <w:rFonts w:ascii="Times New Roman" w:hAnsi="Times New Roman" w:cs="Times New Roman"/>
        </w:rPr>
        <w:t>edenie</w:t>
      </w:r>
      <w:r w:rsidRPr="00BC7065">
        <w:rPr>
          <w:rFonts w:ascii="Times New Roman" w:hAnsi="Times New Roman" w:cs="Times New Roman"/>
        </w:rPr>
        <w:t xml:space="preserve"> evidenci</w:t>
      </w:r>
      <w:r w:rsidR="00CA20B0" w:rsidRPr="00BC7065">
        <w:rPr>
          <w:rFonts w:ascii="Times New Roman" w:hAnsi="Times New Roman" w:cs="Times New Roman"/>
        </w:rPr>
        <w:t>e</w:t>
      </w:r>
      <w:r w:rsidRPr="00BC7065">
        <w:rPr>
          <w:rFonts w:ascii="Times New Roman" w:hAnsi="Times New Roman" w:cs="Times New Roman"/>
        </w:rPr>
        <w:t xml:space="preserve"> vzdelávania pedagogických zamestnancov, </w:t>
      </w:r>
    </w:p>
    <w:p w14:paraId="4D555917" w14:textId="244C72CB" w:rsidR="00510DCA" w:rsidRPr="00BC7065" w:rsidRDefault="006D728F" w:rsidP="00BC706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spracovanie všetkých dokladov k spracovaniu </w:t>
      </w:r>
      <w:r w:rsidR="00662332">
        <w:rPr>
          <w:rFonts w:ascii="Times New Roman" w:hAnsi="Times New Roman" w:cs="Times New Roman"/>
        </w:rPr>
        <w:t>miezd,</w:t>
      </w:r>
    </w:p>
    <w:p w14:paraId="7DF701B6" w14:textId="52029FFC" w:rsidR="00510DCA" w:rsidRPr="00BC7065" w:rsidRDefault="006D728F" w:rsidP="00BC706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>komunikácia so sociálnou poisťovňou, zdravotnými poisťovňami, daňovým úradom,</w:t>
      </w:r>
    </w:p>
    <w:p w14:paraId="2FF0C74F" w14:textId="6CBD1513" w:rsidR="00BC7065" w:rsidRPr="00BC7065" w:rsidRDefault="006D728F" w:rsidP="00BC706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vyhotovovanie a predkladanie štatistických výkazov, </w:t>
      </w:r>
    </w:p>
    <w:p w14:paraId="431AF70B" w14:textId="6CC01DD5" w:rsidR="00BC7065" w:rsidRPr="00BC7065" w:rsidRDefault="00BC7065" w:rsidP="00BC706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>zaraďovanie, vyraďovanie, evidencia majetku školy</w:t>
      </w:r>
      <w:r w:rsidR="00662332">
        <w:rPr>
          <w:rFonts w:ascii="Times New Roman" w:hAnsi="Times New Roman" w:cs="Times New Roman"/>
        </w:rPr>
        <w:t>.</w:t>
      </w:r>
      <w:r w:rsidRPr="00BC7065">
        <w:rPr>
          <w:rFonts w:ascii="Times New Roman" w:hAnsi="Times New Roman" w:cs="Times New Roman"/>
        </w:rPr>
        <w:t xml:space="preserve"> </w:t>
      </w:r>
    </w:p>
    <w:p w14:paraId="735B6316" w14:textId="787808A6" w:rsidR="00510DCA" w:rsidRDefault="006D728F" w:rsidP="00CA20B0">
      <w:pPr>
        <w:spacing w:after="0" w:line="240" w:lineRule="auto"/>
        <w:rPr>
          <w:rFonts w:ascii="Times New Roman" w:hAnsi="Times New Roman" w:cs="Times New Roman"/>
        </w:rPr>
      </w:pPr>
      <w:r w:rsidRPr="006D728F">
        <w:rPr>
          <w:rFonts w:ascii="Times New Roman" w:hAnsi="Times New Roman" w:cs="Times New Roman"/>
        </w:rPr>
        <w:t xml:space="preserve"> </w:t>
      </w:r>
    </w:p>
    <w:p w14:paraId="42A9CC4A" w14:textId="6556DC8F" w:rsidR="00510DCA" w:rsidRPr="00CA20B0" w:rsidRDefault="006D728F" w:rsidP="00CA20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A20B0">
        <w:rPr>
          <w:rFonts w:ascii="Times New Roman" w:hAnsi="Times New Roman" w:cs="Times New Roman"/>
          <w:b/>
          <w:bCs/>
        </w:rPr>
        <w:t xml:space="preserve">Požadovaná kvalifikácia: </w:t>
      </w:r>
    </w:p>
    <w:p w14:paraId="6600970B" w14:textId="54B3116B" w:rsidR="00510DCA" w:rsidRPr="00BC7065" w:rsidRDefault="006D728F" w:rsidP="00BC7065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úplné stredné odborné vzdelanie s maturitou – ekonomické </w:t>
      </w:r>
    </w:p>
    <w:p w14:paraId="47A0D9DE" w14:textId="52081D32" w:rsidR="00510DCA" w:rsidRPr="00BC7065" w:rsidRDefault="006D728F" w:rsidP="00BC7065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>vysokoškolské vzdelanie I. stupňa</w:t>
      </w:r>
      <w:r w:rsidR="00BC7065">
        <w:rPr>
          <w:rFonts w:ascii="Times New Roman" w:hAnsi="Times New Roman" w:cs="Times New Roman"/>
        </w:rPr>
        <w:t xml:space="preserve"> / II. stupňa</w:t>
      </w:r>
      <w:r w:rsidRPr="00BC7065">
        <w:rPr>
          <w:rFonts w:ascii="Times New Roman" w:hAnsi="Times New Roman" w:cs="Times New Roman"/>
        </w:rPr>
        <w:t xml:space="preserve"> – ekonomické, personálny manažment </w:t>
      </w:r>
    </w:p>
    <w:p w14:paraId="27B4C435" w14:textId="3E3F3986" w:rsidR="00CA20B0" w:rsidRPr="00BC7065" w:rsidRDefault="006D728F" w:rsidP="00BC7065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prax v personálnej a mzdovej oblasti </w:t>
      </w:r>
      <w:r w:rsidR="00662332">
        <w:rPr>
          <w:rFonts w:ascii="Times New Roman" w:hAnsi="Times New Roman" w:cs="Times New Roman"/>
        </w:rPr>
        <w:t>vítaná</w:t>
      </w:r>
    </w:p>
    <w:p w14:paraId="07843CA4" w14:textId="77777777" w:rsidR="00CA20B0" w:rsidRDefault="00CA20B0" w:rsidP="00CA20B0">
      <w:pPr>
        <w:spacing w:after="0" w:line="240" w:lineRule="auto"/>
        <w:rPr>
          <w:rFonts w:ascii="Times New Roman" w:hAnsi="Times New Roman" w:cs="Times New Roman"/>
        </w:rPr>
      </w:pPr>
    </w:p>
    <w:p w14:paraId="69F1EBA8" w14:textId="3E113EAC" w:rsidR="00510DCA" w:rsidRPr="00CA20B0" w:rsidRDefault="00CA20B0" w:rsidP="00CA20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A20B0">
        <w:rPr>
          <w:rFonts w:ascii="Times New Roman" w:hAnsi="Times New Roman" w:cs="Times New Roman"/>
          <w:b/>
          <w:bCs/>
        </w:rPr>
        <w:t>Iné</w:t>
      </w:r>
      <w:r w:rsidR="006D728F" w:rsidRPr="00CA20B0">
        <w:rPr>
          <w:rFonts w:ascii="Times New Roman" w:hAnsi="Times New Roman" w:cs="Times New Roman"/>
          <w:b/>
          <w:bCs/>
        </w:rPr>
        <w:t xml:space="preserve"> kritéria a požiadavky: </w:t>
      </w:r>
    </w:p>
    <w:p w14:paraId="3D7AD4DA" w14:textId="5F0BD2DD" w:rsidR="00510DCA" w:rsidRPr="00BC7065" w:rsidRDefault="006D728F" w:rsidP="00BC7065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znalosť legislatívnych predpisov v pracovnoprávnej oblasti (zákonník práce), oblasti odmeňovania, odvodových a daňových povinností, </w:t>
      </w:r>
    </w:p>
    <w:p w14:paraId="6A857FC2" w14:textId="10EF52C2" w:rsidR="00510DCA" w:rsidRPr="00BC7065" w:rsidRDefault="006D728F" w:rsidP="00BC7065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zákon č. 553/2003 Z. z. o odmeňovaní niektorých zamestnancov pri výkone práce vo verejnom záujme a o zmene a doplnení niektorých zákonov v platnom znení, </w:t>
      </w:r>
    </w:p>
    <w:p w14:paraId="2AFCC265" w14:textId="12B8F29D" w:rsidR="00510DCA" w:rsidRPr="00BC7065" w:rsidRDefault="006D728F" w:rsidP="00BC7065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zákon č. 138/2019 Z. z. o pedagogických zamestnancoch a odborných zamestnancoch o zmene a doplnení niektorých zákonov v platnom znení, </w:t>
      </w:r>
    </w:p>
    <w:p w14:paraId="3023AD79" w14:textId="697D5574" w:rsidR="00510DCA" w:rsidRPr="00BC7065" w:rsidRDefault="006D728F" w:rsidP="00BC7065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>vyhláška č. 173/2023 Z. z. o kvalifikačných predpokladoch pedagogických zamestnancov a odborných zamestnancov v platnom znení,</w:t>
      </w:r>
    </w:p>
    <w:p w14:paraId="48D6EA68" w14:textId="5EB8167B" w:rsidR="00510DCA" w:rsidRPr="00BC7065" w:rsidRDefault="006D728F" w:rsidP="00BC7065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NV č. 341/2004 Z. z., ktorým sa ustanovujú katalógy pracovných činností pri výkone práce vo verejnom záujme a o ich zmenách a dopĺňaní v platnom znení, </w:t>
      </w:r>
    </w:p>
    <w:p w14:paraId="21249366" w14:textId="4499F37B" w:rsidR="00510DCA" w:rsidRPr="00BC7065" w:rsidRDefault="006D728F" w:rsidP="00BC7065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Ovládanie práce s PC (Word, Excel, Outlook, internet), </w:t>
      </w:r>
    </w:p>
    <w:p w14:paraId="50289C1C" w14:textId="0CAA265A" w:rsidR="00510DCA" w:rsidRPr="00BC7065" w:rsidRDefault="006D728F" w:rsidP="00BC7065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lastRenderedPageBreak/>
        <w:t xml:space="preserve">práca s programom </w:t>
      </w:r>
      <w:r w:rsidR="00CA20B0" w:rsidRPr="00BC7065">
        <w:rPr>
          <w:rFonts w:ascii="Times New Roman" w:hAnsi="Times New Roman" w:cs="Times New Roman"/>
        </w:rPr>
        <w:t>IFO</w:t>
      </w:r>
      <w:r w:rsidR="00B268F9" w:rsidRPr="00BC7065">
        <w:rPr>
          <w:rFonts w:ascii="Times New Roman" w:hAnsi="Times New Roman" w:cs="Times New Roman"/>
        </w:rPr>
        <w:t>soft</w:t>
      </w:r>
      <w:r w:rsidRPr="00BC7065">
        <w:rPr>
          <w:rFonts w:ascii="Times New Roman" w:hAnsi="Times New Roman" w:cs="Times New Roman"/>
        </w:rPr>
        <w:t xml:space="preserve"> výhodou, </w:t>
      </w:r>
    </w:p>
    <w:p w14:paraId="494E4328" w14:textId="48BFADC7" w:rsidR="00510DCA" w:rsidRPr="00BC7065" w:rsidRDefault="006D728F" w:rsidP="00BC7065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znalosť účtovníctva a rozpočtových organizácií vítaná, </w:t>
      </w:r>
    </w:p>
    <w:p w14:paraId="0E4F33CF" w14:textId="24030421" w:rsidR="00510DCA" w:rsidRPr="00BC7065" w:rsidRDefault="006D728F" w:rsidP="00BC7065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dôslednosť, </w:t>
      </w:r>
    </w:p>
    <w:p w14:paraId="48D4F16D" w14:textId="2F8E48A3" w:rsidR="00510DCA" w:rsidRPr="00BC7065" w:rsidRDefault="006D728F" w:rsidP="00BC7065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komunikatívnosť, </w:t>
      </w:r>
    </w:p>
    <w:p w14:paraId="7EB01C45" w14:textId="0A1CBDDC" w:rsidR="00510DCA" w:rsidRPr="00BC7065" w:rsidRDefault="006D728F" w:rsidP="00BC7065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samostatnosť, </w:t>
      </w:r>
    </w:p>
    <w:p w14:paraId="482ED9AE" w14:textId="30371CD5" w:rsidR="00510DCA" w:rsidRPr="00BC7065" w:rsidRDefault="006D728F" w:rsidP="00BC7065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zodpovednosť. </w:t>
      </w:r>
    </w:p>
    <w:p w14:paraId="6EF64509" w14:textId="77777777" w:rsidR="00CA20B0" w:rsidRPr="00CA20B0" w:rsidRDefault="00CA20B0" w:rsidP="00CA20B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617548" w14:textId="52ED26CC" w:rsidR="00510DCA" w:rsidRPr="00CA20B0" w:rsidRDefault="006D728F" w:rsidP="00CA20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A20B0">
        <w:rPr>
          <w:rFonts w:ascii="Times New Roman" w:hAnsi="Times New Roman" w:cs="Times New Roman"/>
          <w:b/>
          <w:bCs/>
        </w:rPr>
        <w:t xml:space="preserve">Zoznam požadovaných dokladov: </w:t>
      </w:r>
    </w:p>
    <w:p w14:paraId="64A3B9F6" w14:textId="38CE11F6" w:rsidR="00510DCA" w:rsidRPr="00BC7065" w:rsidRDefault="006D728F" w:rsidP="00BC7065">
      <w:pPr>
        <w:pStyle w:val="Odsekzoznamu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žiadosť o prijatie do zamestnania s telefónnym a emailovým kontaktom, </w:t>
      </w:r>
    </w:p>
    <w:p w14:paraId="4D7FE499" w14:textId="49C6C4DF" w:rsidR="00510DCA" w:rsidRPr="00BC7065" w:rsidRDefault="006D728F" w:rsidP="00BC7065">
      <w:pPr>
        <w:pStyle w:val="Odsekzoznamu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profesijný životopis, </w:t>
      </w:r>
    </w:p>
    <w:p w14:paraId="0EB4BD15" w14:textId="0930731D" w:rsidR="00510DCA" w:rsidRPr="00BC7065" w:rsidRDefault="006D728F" w:rsidP="00BC7065">
      <w:pPr>
        <w:pStyle w:val="Odsekzoznamu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doklady o vzdelaní, </w:t>
      </w:r>
    </w:p>
    <w:p w14:paraId="4920CFFB" w14:textId="5CEE500E" w:rsidR="00510DCA" w:rsidRPr="00BC7065" w:rsidRDefault="006D728F" w:rsidP="00BC7065">
      <w:pPr>
        <w:pStyle w:val="Odsekzoznamu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>čestné prehlásenie o</w:t>
      </w:r>
      <w:r w:rsidR="00B268F9" w:rsidRPr="00BC7065">
        <w:rPr>
          <w:rFonts w:ascii="Times New Roman" w:hAnsi="Times New Roman" w:cs="Times New Roman"/>
        </w:rPr>
        <w:t> praktizovaní kresťanského života</w:t>
      </w:r>
      <w:r w:rsidRPr="00BC7065">
        <w:rPr>
          <w:rFonts w:ascii="Times New Roman" w:hAnsi="Times New Roman" w:cs="Times New Roman"/>
        </w:rPr>
        <w:t xml:space="preserve">, </w:t>
      </w:r>
    </w:p>
    <w:p w14:paraId="0D3E09E4" w14:textId="17E83474" w:rsidR="00510DCA" w:rsidRPr="00BC7065" w:rsidRDefault="006D728F" w:rsidP="00BC7065">
      <w:pPr>
        <w:pStyle w:val="Odsekzoznamu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súhlas uchádzača so spracovaním osobných údajov na účely pracovného pohovoru v zmysle zákona č. 18/2018 Z. z. o ochrane osobných údajov a o zmene a doplnení niektorých zákonov v znení neskorších predpisov (GDPR), </w:t>
      </w:r>
    </w:p>
    <w:p w14:paraId="5B336493" w14:textId="04A9EE90" w:rsidR="00510DCA" w:rsidRPr="00BC7065" w:rsidRDefault="006D728F" w:rsidP="00BC7065">
      <w:pPr>
        <w:pStyle w:val="Odsekzoznamu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C7065">
        <w:rPr>
          <w:rFonts w:ascii="Times New Roman" w:hAnsi="Times New Roman" w:cs="Times New Roman"/>
        </w:rPr>
        <w:t xml:space="preserve">čestné vyhlásenie o bezúhonnosti. </w:t>
      </w:r>
    </w:p>
    <w:p w14:paraId="3F986F91" w14:textId="77777777" w:rsidR="00CA20B0" w:rsidRDefault="00CA20B0" w:rsidP="00CA20B0">
      <w:pPr>
        <w:spacing w:after="0" w:line="240" w:lineRule="auto"/>
        <w:rPr>
          <w:rFonts w:ascii="Times New Roman" w:hAnsi="Times New Roman" w:cs="Times New Roman"/>
        </w:rPr>
      </w:pPr>
    </w:p>
    <w:p w14:paraId="6102D35E" w14:textId="77777777" w:rsidR="00CA20B0" w:rsidRPr="00B268F9" w:rsidRDefault="006D728F" w:rsidP="00CA20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268F9">
        <w:rPr>
          <w:rFonts w:ascii="Times New Roman" w:hAnsi="Times New Roman" w:cs="Times New Roman"/>
          <w:b/>
          <w:bCs/>
        </w:rPr>
        <w:t xml:space="preserve">Forma odmeňovania: </w:t>
      </w:r>
    </w:p>
    <w:p w14:paraId="4C6C5C29" w14:textId="6CF8CADA" w:rsidR="00510DCA" w:rsidRPr="00BC7065" w:rsidRDefault="00BC7065" w:rsidP="00BC70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</w:t>
      </w:r>
      <w:r w:rsidR="006D728F" w:rsidRPr="00BC7065">
        <w:rPr>
          <w:rFonts w:ascii="Times New Roman" w:hAnsi="Times New Roman" w:cs="Times New Roman"/>
        </w:rPr>
        <w:t>nkčný plat pri plnom pracovnom úväzku podľa tabuľkového zaradenia zákona č. 553/2003 Z. z. o odmeňovaní niektorých zamestnancov pri výkone práce vo verejnom záujme a o zmene a doplnení niektorých zákonov v znení neskorších predpisov</w:t>
      </w:r>
      <w:r>
        <w:rPr>
          <w:rFonts w:ascii="Times New Roman" w:hAnsi="Times New Roman" w:cs="Times New Roman"/>
        </w:rPr>
        <w:t>.</w:t>
      </w:r>
      <w:r w:rsidR="006D728F" w:rsidRPr="00BC7065">
        <w:rPr>
          <w:rFonts w:ascii="Times New Roman" w:hAnsi="Times New Roman" w:cs="Times New Roman"/>
        </w:rPr>
        <w:t xml:space="preserve"> </w:t>
      </w:r>
    </w:p>
    <w:p w14:paraId="22CD2A11" w14:textId="77777777" w:rsidR="00CA20B0" w:rsidRDefault="00CA20B0" w:rsidP="00BC70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16EDF" w14:textId="77777777" w:rsidR="00CA20B0" w:rsidRPr="00CA20B0" w:rsidRDefault="006D728F" w:rsidP="00CA20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A20B0">
        <w:rPr>
          <w:rFonts w:ascii="Times New Roman" w:hAnsi="Times New Roman" w:cs="Times New Roman"/>
          <w:b/>
          <w:bCs/>
        </w:rPr>
        <w:t xml:space="preserve">Termín podania žiadosti: </w:t>
      </w:r>
    </w:p>
    <w:p w14:paraId="6881376E" w14:textId="1F4A97C2" w:rsidR="00510DCA" w:rsidRDefault="006D728F" w:rsidP="00CA20B0">
      <w:pPr>
        <w:spacing w:after="0" w:line="240" w:lineRule="auto"/>
        <w:rPr>
          <w:rFonts w:ascii="Times New Roman" w:hAnsi="Times New Roman" w:cs="Times New Roman"/>
        </w:rPr>
      </w:pPr>
      <w:r w:rsidRPr="006D728F">
        <w:rPr>
          <w:rFonts w:ascii="Times New Roman" w:hAnsi="Times New Roman" w:cs="Times New Roman"/>
        </w:rPr>
        <w:t xml:space="preserve">Žiadosť spolu so všetkými požadovanými dokladmi je potrebné doručiť osobne, poštou alebo emailom v termíne najneskôr </w:t>
      </w:r>
      <w:r w:rsidRPr="00B268F9">
        <w:rPr>
          <w:rFonts w:ascii="Times New Roman" w:hAnsi="Times New Roman" w:cs="Times New Roman"/>
          <w:b/>
          <w:bCs/>
        </w:rPr>
        <w:t xml:space="preserve">do </w:t>
      </w:r>
      <w:r w:rsidR="00A10C56">
        <w:rPr>
          <w:rFonts w:ascii="Times New Roman" w:hAnsi="Times New Roman" w:cs="Times New Roman"/>
          <w:b/>
          <w:bCs/>
        </w:rPr>
        <w:t>17</w:t>
      </w:r>
      <w:r w:rsidRPr="00B268F9">
        <w:rPr>
          <w:rFonts w:ascii="Times New Roman" w:hAnsi="Times New Roman" w:cs="Times New Roman"/>
          <w:b/>
          <w:bCs/>
        </w:rPr>
        <w:t>. 0</w:t>
      </w:r>
      <w:r w:rsidR="00A10C56">
        <w:rPr>
          <w:rFonts w:ascii="Times New Roman" w:hAnsi="Times New Roman" w:cs="Times New Roman"/>
          <w:b/>
          <w:bCs/>
        </w:rPr>
        <w:t>8</w:t>
      </w:r>
      <w:r w:rsidRPr="00B268F9">
        <w:rPr>
          <w:rFonts w:ascii="Times New Roman" w:hAnsi="Times New Roman" w:cs="Times New Roman"/>
          <w:b/>
          <w:bCs/>
        </w:rPr>
        <w:t>. 2026</w:t>
      </w:r>
      <w:r w:rsidRPr="006D728F">
        <w:rPr>
          <w:rFonts w:ascii="Times New Roman" w:hAnsi="Times New Roman" w:cs="Times New Roman"/>
        </w:rPr>
        <w:t xml:space="preserve">. </w:t>
      </w:r>
    </w:p>
    <w:p w14:paraId="09228928" w14:textId="77777777" w:rsidR="00CA20B0" w:rsidRDefault="00CA20B0" w:rsidP="00CA20B0">
      <w:pPr>
        <w:spacing w:after="0" w:line="240" w:lineRule="auto"/>
        <w:rPr>
          <w:rFonts w:ascii="Times New Roman" w:hAnsi="Times New Roman" w:cs="Times New Roman"/>
        </w:rPr>
      </w:pPr>
    </w:p>
    <w:p w14:paraId="175B925C" w14:textId="77777777" w:rsidR="00CA20B0" w:rsidRPr="00CA20B0" w:rsidRDefault="006D728F" w:rsidP="00CA20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A20B0">
        <w:rPr>
          <w:rFonts w:ascii="Times New Roman" w:hAnsi="Times New Roman" w:cs="Times New Roman"/>
          <w:b/>
          <w:bCs/>
        </w:rPr>
        <w:t xml:space="preserve">Adresa podania: </w:t>
      </w:r>
    </w:p>
    <w:p w14:paraId="50AADEA7" w14:textId="7C9BF191" w:rsidR="00510DCA" w:rsidRDefault="00CA20B0" w:rsidP="00CA20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Stredná zdravotnícka škola sv. Bazila Veľkého, Kmeťovo stromoradie 1, 080 01 Prešov </w:t>
      </w:r>
      <w:r w:rsidR="006D728F" w:rsidRPr="006D728F">
        <w:rPr>
          <w:rFonts w:ascii="Times New Roman" w:hAnsi="Times New Roman" w:cs="Times New Roman"/>
        </w:rPr>
        <w:t xml:space="preserve">Email: </w:t>
      </w:r>
      <w:hyperlink r:id="rId8" w:history="1">
        <w:r w:rsidRPr="00EE42E6">
          <w:rPr>
            <w:rStyle w:val="Hypertextovprepojenie"/>
            <w:rFonts w:ascii="Times New Roman" w:hAnsi="Times New Roman" w:cs="Times New Roman"/>
          </w:rPr>
          <w:t>riaditel@szssvbazpo.edu.sk</w:t>
        </w:r>
      </w:hyperlink>
      <w:r w:rsidR="006D728F" w:rsidRPr="006D728F">
        <w:rPr>
          <w:rFonts w:ascii="Times New Roman" w:hAnsi="Times New Roman" w:cs="Times New Roman"/>
        </w:rPr>
        <w:t xml:space="preserve"> </w:t>
      </w:r>
    </w:p>
    <w:p w14:paraId="71560925" w14:textId="77777777" w:rsidR="00A41D6C" w:rsidRDefault="00A41D6C" w:rsidP="00CA20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1834CA" w14:textId="2BD04E3B" w:rsidR="00510DCA" w:rsidRDefault="006D728F" w:rsidP="00CA20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728F">
        <w:rPr>
          <w:rFonts w:ascii="Times New Roman" w:hAnsi="Times New Roman" w:cs="Times New Roman"/>
        </w:rPr>
        <w:t xml:space="preserve">O termíne a mieste pracovného pohovoru budú uchádzači informovaní písomne najneskôr 3 dni pred začatím pracovného pohovoru. Riaditeľ školy si vyhradzuje právo nezaradiť do pracovného pohovoru tých uchádzačov, ktorí nespĺňajú kvalifikačné predpoklady a iné kritéria a požiadavky súvisiace s obsadzovaným pracovným miestom a nepredložia do termínu všetky požadované doklady. </w:t>
      </w:r>
    </w:p>
    <w:p w14:paraId="0EFDF0C7" w14:textId="77777777" w:rsidR="00CA20B0" w:rsidRDefault="00CA20B0" w:rsidP="00CA20B0">
      <w:pPr>
        <w:spacing w:after="0" w:line="240" w:lineRule="auto"/>
        <w:rPr>
          <w:rFonts w:ascii="Times New Roman" w:hAnsi="Times New Roman" w:cs="Times New Roman"/>
        </w:rPr>
      </w:pPr>
    </w:p>
    <w:p w14:paraId="39047C10" w14:textId="18ACDB16" w:rsidR="00CA20B0" w:rsidRDefault="006D728F" w:rsidP="00CA20B0">
      <w:pPr>
        <w:spacing w:after="0" w:line="240" w:lineRule="auto"/>
        <w:rPr>
          <w:rFonts w:ascii="Times New Roman" w:hAnsi="Times New Roman" w:cs="Times New Roman"/>
        </w:rPr>
      </w:pPr>
      <w:r w:rsidRPr="006D728F">
        <w:rPr>
          <w:rFonts w:ascii="Times New Roman" w:hAnsi="Times New Roman" w:cs="Times New Roman"/>
        </w:rPr>
        <w:t>Bližšie informácie</w:t>
      </w:r>
      <w:r w:rsidR="00CA20B0">
        <w:rPr>
          <w:rFonts w:ascii="Times New Roman" w:hAnsi="Times New Roman" w:cs="Times New Roman"/>
        </w:rPr>
        <w:t>:</w:t>
      </w:r>
      <w:r w:rsidRPr="006D728F">
        <w:rPr>
          <w:rFonts w:ascii="Times New Roman" w:hAnsi="Times New Roman" w:cs="Times New Roman"/>
        </w:rPr>
        <w:t xml:space="preserve"> </w:t>
      </w:r>
    </w:p>
    <w:p w14:paraId="47BCBE23" w14:textId="77777777" w:rsidR="00CA20B0" w:rsidRDefault="00CA20B0" w:rsidP="00CA20B0">
      <w:pPr>
        <w:spacing w:after="0" w:line="240" w:lineRule="auto"/>
        <w:rPr>
          <w:rFonts w:ascii="Times New Roman" w:hAnsi="Times New Roman" w:cs="Times New Roman"/>
        </w:rPr>
      </w:pPr>
    </w:p>
    <w:p w14:paraId="1F78E79D" w14:textId="66BD2634" w:rsidR="00CA20B0" w:rsidRDefault="006D728F" w:rsidP="00CA20B0">
      <w:pPr>
        <w:spacing w:after="0" w:line="240" w:lineRule="auto"/>
        <w:rPr>
          <w:rFonts w:ascii="Times New Roman" w:hAnsi="Times New Roman" w:cs="Times New Roman"/>
        </w:rPr>
      </w:pPr>
      <w:r w:rsidRPr="006D728F">
        <w:rPr>
          <w:rFonts w:ascii="Times New Roman" w:hAnsi="Times New Roman" w:cs="Times New Roman"/>
        </w:rPr>
        <w:t>Tel.: +421</w:t>
      </w:r>
      <w:r w:rsidR="00CA20B0">
        <w:rPr>
          <w:rFonts w:ascii="Times New Roman" w:hAnsi="Times New Roman" w:cs="Times New Roman"/>
        </w:rPr>
        <w:t xml:space="preserve"> 902 723 293                           </w:t>
      </w:r>
      <w:r w:rsidR="00CA20B0">
        <w:rPr>
          <w:rFonts w:ascii="Times New Roman" w:hAnsi="Times New Roman" w:cs="Times New Roman"/>
        </w:rPr>
        <w:tab/>
      </w:r>
      <w:r w:rsidR="00CA20B0">
        <w:rPr>
          <w:rFonts w:ascii="Times New Roman" w:hAnsi="Times New Roman" w:cs="Times New Roman"/>
        </w:rPr>
        <w:tab/>
      </w:r>
      <w:r w:rsidR="00CA20B0">
        <w:rPr>
          <w:rFonts w:ascii="Times New Roman" w:hAnsi="Times New Roman" w:cs="Times New Roman"/>
        </w:rPr>
        <w:tab/>
        <w:t xml:space="preserve"> PhDr. Kristína Vageľová</w:t>
      </w:r>
    </w:p>
    <w:p w14:paraId="5470A4BF" w14:textId="7A8C7001" w:rsidR="002B355F" w:rsidRPr="006D728F" w:rsidRDefault="00CA20B0" w:rsidP="00CA20B0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riaditeľka školy</w:t>
      </w:r>
    </w:p>
    <w:sectPr w:rsidR="002B355F" w:rsidRPr="006D728F" w:rsidSect="00CA20B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17A4C" w14:textId="77777777" w:rsidR="001C68B1" w:rsidRDefault="001C68B1" w:rsidP="006D728F">
      <w:pPr>
        <w:spacing w:after="0" w:line="240" w:lineRule="auto"/>
      </w:pPr>
      <w:r>
        <w:separator/>
      </w:r>
    </w:p>
  </w:endnote>
  <w:endnote w:type="continuationSeparator" w:id="0">
    <w:p w14:paraId="4B8C81F2" w14:textId="77777777" w:rsidR="001C68B1" w:rsidRDefault="001C68B1" w:rsidP="006D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6468D" w14:textId="77777777" w:rsidR="001C68B1" w:rsidRDefault="001C68B1" w:rsidP="006D728F">
      <w:pPr>
        <w:spacing w:after="0" w:line="240" w:lineRule="auto"/>
      </w:pPr>
      <w:r>
        <w:separator/>
      </w:r>
    </w:p>
  </w:footnote>
  <w:footnote w:type="continuationSeparator" w:id="0">
    <w:p w14:paraId="32E25003" w14:textId="77777777" w:rsidR="001C68B1" w:rsidRDefault="001C68B1" w:rsidP="006D7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58A5"/>
    <w:multiLevelType w:val="hybridMultilevel"/>
    <w:tmpl w:val="BD2CDA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ABFD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C532D"/>
    <w:multiLevelType w:val="hybridMultilevel"/>
    <w:tmpl w:val="52D2D530"/>
    <w:lvl w:ilvl="0" w:tplc="7BDABF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70148"/>
    <w:multiLevelType w:val="hybridMultilevel"/>
    <w:tmpl w:val="B4D03640"/>
    <w:lvl w:ilvl="0" w:tplc="104C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24FCC"/>
    <w:multiLevelType w:val="hybridMultilevel"/>
    <w:tmpl w:val="868C2622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4C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55FD4"/>
    <w:multiLevelType w:val="hybridMultilevel"/>
    <w:tmpl w:val="038EADBC"/>
    <w:lvl w:ilvl="0" w:tplc="A02A03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960FE"/>
    <w:multiLevelType w:val="hybridMultilevel"/>
    <w:tmpl w:val="57EC782A"/>
    <w:lvl w:ilvl="0" w:tplc="104C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32ABE"/>
    <w:multiLevelType w:val="hybridMultilevel"/>
    <w:tmpl w:val="D94A8ED8"/>
    <w:lvl w:ilvl="0" w:tplc="0BD425F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836E5"/>
    <w:multiLevelType w:val="hybridMultilevel"/>
    <w:tmpl w:val="5D1A0E58"/>
    <w:lvl w:ilvl="0" w:tplc="7BDABF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B3BC2"/>
    <w:multiLevelType w:val="hybridMultilevel"/>
    <w:tmpl w:val="5AD4DF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C8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95396"/>
    <w:multiLevelType w:val="hybridMultilevel"/>
    <w:tmpl w:val="E068B640"/>
    <w:lvl w:ilvl="0" w:tplc="A02A03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62FFD"/>
    <w:multiLevelType w:val="hybridMultilevel"/>
    <w:tmpl w:val="DBC495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C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03C45"/>
    <w:multiLevelType w:val="hybridMultilevel"/>
    <w:tmpl w:val="8AAC626E"/>
    <w:lvl w:ilvl="0" w:tplc="104C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ABFD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5F"/>
    <w:rsid w:val="00056D5C"/>
    <w:rsid w:val="00080729"/>
    <w:rsid w:val="001C68B1"/>
    <w:rsid w:val="002B355F"/>
    <w:rsid w:val="004506A6"/>
    <w:rsid w:val="005054A8"/>
    <w:rsid w:val="00510DCA"/>
    <w:rsid w:val="005E6E21"/>
    <w:rsid w:val="00662332"/>
    <w:rsid w:val="00665662"/>
    <w:rsid w:val="006D728F"/>
    <w:rsid w:val="006F4E30"/>
    <w:rsid w:val="00715180"/>
    <w:rsid w:val="0098284E"/>
    <w:rsid w:val="00A10C56"/>
    <w:rsid w:val="00A41D6C"/>
    <w:rsid w:val="00B21022"/>
    <w:rsid w:val="00B268F9"/>
    <w:rsid w:val="00BC7065"/>
    <w:rsid w:val="00CA20B0"/>
    <w:rsid w:val="00E74BC4"/>
    <w:rsid w:val="00EF3A23"/>
    <w:rsid w:val="00E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B06C"/>
  <w15:chartTrackingRefBased/>
  <w15:docId w15:val="{22602F66-4ED8-4B43-9039-C9DFBD23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B3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B3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B3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B3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B3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B3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B3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B3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B3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B3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B3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B3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B35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B35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B35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B35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B35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B355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B3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B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B3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B3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B3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B355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B355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B355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B3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B355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2B355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D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28F"/>
  </w:style>
  <w:style w:type="paragraph" w:styleId="Pta">
    <w:name w:val="footer"/>
    <w:basedOn w:val="Normlny"/>
    <w:link w:val="PtaChar"/>
    <w:uiPriority w:val="99"/>
    <w:unhideWhenUsed/>
    <w:rsid w:val="006D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28F"/>
  </w:style>
  <w:style w:type="character" w:styleId="Hypertextovprepojenie">
    <w:name w:val="Hyperlink"/>
    <w:basedOn w:val="Predvolenpsmoodseku"/>
    <w:uiPriority w:val="99"/>
    <w:unhideWhenUsed/>
    <w:rsid w:val="00510DCA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10DCA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3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l@szssvbazpo.edu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Riaditeľ SZŠ sv. Bazila Veľkého</dc:creator>
  <cp:keywords/>
  <dc:description/>
  <cp:lastModifiedBy>Riaditeľ</cp:lastModifiedBy>
  <cp:revision>7</cp:revision>
  <cp:lastPrinted>2026-07-09T08:00:00Z</cp:lastPrinted>
  <dcterms:created xsi:type="dcterms:W3CDTF">2026-07-09T05:17:00Z</dcterms:created>
  <dcterms:modified xsi:type="dcterms:W3CDTF">2026-07-16T11:02:00Z</dcterms:modified>
</cp:coreProperties>
</file>